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F9" w:rsidRPr="0078673E" w:rsidRDefault="0078673E" w:rsidP="003662F9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            </w:t>
      </w:r>
      <w:bookmarkStart w:id="0" w:name="_GoBack"/>
      <w:bookmarkEnd w:id="0"/>
      <w:r w:rsidR="003662F9"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>PROFESSIONEEL PRESENTEREN</w:t>
      </w:r>
      <w:r w:rsidR="008401AB"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 (9.30 – 17.00)</w:t>
      </w:r>
    </w:p>
    <w:p w:rsidR="008401AB" w:rsidRPr="0078673E" w:rsidRDefault="0078673E" w:rsidP="003662F9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ab/>
      </w:r>
      <w:r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ab/>
      </w:r>
      <w:r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ab/>
      </w:r>
      <w:r w:rsidRPr="0078673E">
        <w:rPr>
          <w:rFonts w:ascii="Arial" w:eastAsia="Times New Roman" w:hAnsi="Arial" w:cs="Arial"/>
          <w:b/>
          <w:sz w:val="28"/>
          <w:szCs w:val="28"/>
          <w:lang w:eastAsia="nl-NL"/>
        </w:rPr>
        <w:tab/>
        <w:t>Dag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09:30 – 10:00</w:t>
            </w:r>
          </w:p>
        </w:tc>
        <w:tc>
          <w:tcPr>
            <w:tcW w:w="7920" w:type="dxa"/>
          </w:tcPr>
          <w:p w:rsidR="003662F9" w:rsidRPr="0078673E" w:rsidRDefault="003662F9" w:rsidP="003662F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Voorstellen en individuele leerwensen inventariseren en bespreken</w:t>
            </w:r>
          </w:p>
          <w:p w:rsidR="003662F9" w:rsidRPr="0078673E" w:rsidRDefault="003662F9" w:rsidP="003662F9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      </w:t>
            </w: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3662F9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10:00 – 11:00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Voorbereiding en opbouw van de presentaties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11:00 – 11:15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Pauze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11:15 – 12:30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Presenteren en nabespreken.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br/>
              <w:t>Nabespreken op:</w:t>
            </w:r>
          </w:p>
          <w:p w:rsidR="003662F9" w:rsidRPr="0078673E" w:rsidRDefault="003662F9" w:rsidP="003662F9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- opbouw</w:t>
            </w:r>
          </w:p>
          <w:p w:rsidR="003662F9" w:rsidRPr="0078673E" w:rsidRDefault="003662F9" w:rsidP="003662F9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- houding &amp; stemgebruik</w:t>
            </w:r>
          </w:p>
          <w:p w:rsidR="003662F9" w:rsidRPr="0078673E" w:rsidRDefault="003662F9" w:rsidP="003662F9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- omgaan met beamer</w:t>
            </w:r>
          </w:p>
          <w:p w:rsidR="003662F9" w:rsidRPr="0078673E" w:rsidRDefault="003662F9" w:rsidP="003662F9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 - slides</w:t>
            </w:r>
          </w:p>
          <w:p w:rsidR="003662F9" w:rsidRPr="0078673E" w:rsidRDefault="003662F9" w:rsidP="00012C5C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    - individueel </w:t>
            </w:r>
            <w:proofErr w:type="spellStart"/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leerpunt</w:t>
            </w:r>
            <w:proofErr w:type="spellEnd"/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12:30 – 13:30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Lunch.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13:30 – 15:00</w:t>
            </w:r>
          </w:p>
        </w:tc>
        <w:tc>
          <w:tcPr>
            <w:tcW w:w="7920" w:type="dxa"/>
          </w:tcPr>
          <w:p w:rsidR="003662F9" w:rsidRPr="0078673E" w:rsidRDefault="008401AB" w:rsidP="003662F9">
            <w:pPr>
              <w:pStyle w:val="Plattetekst3"/>
              <w:rPr>
                <w:rFonts w:ascii="Arial" w:hAnsi="Arial" w:cs="Arial"/>
              </w:rPr>
            </w:pPr>
            <w:r w:rsidRPr="0078673E">
              <w:rPr>
                <w:rFonts w:ascii="Arial" w:hAnsi="Arial" w:cs="Arial"/>
              </w:rPr>
              <w:t>Vervolg presenteren en nabespreken</w:t>
            </w:r>
          </w:p>
          <w:p w:rsidR="008401AB" w:rsidRPr="0078673E" w:rsidRDefault="008401AB" w:rsidP="003662F9">
            <w:pPr>
              <w:pStyle w:val="Plattetekst3"/>
              <w:rPr>
                <w:rFonts w:ascii="Arial" w:hAnsi="Arial" w:cs="Arial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8401AB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15:15 – 15:3</w:t>
            </w:r>
            <w:r w:rsidR="003662F9" w:rsidRPr="0078673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Pauze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3662F9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15:30 – 16:30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Interactie en omgaan met weerstand</w:t>
            </w:r>
          </w:p>
          <w:p w:rsidR="008401AB" w:rsidRPr="0078673E" w:rsidRDefault="008401AB" w:rsidP="00012C5C">
            <w:pPr>
              <w:rPr>
                <w:rFonts w:ascii="Arial" w:hAnsi="Arial" w:cs="Arial"/>
                <w:sz w:val="20"/>
              </w:rPr>
            </w:pPr>
          </w:p>
        </w:tc>
      </w:tr>
      <w:tr w:rsidR="003662F9" w:rsidRPr="0078673E" w:rsidTr="00012C5C">
        <w:tc>
          <w:tcPr>
            <w:tcW w:w="1728" w:type="dxa"/>
          </w:tcPr>
          <w:p w:rsidR="003662F9" w:rsidRPr="0078673E" w:rsidRDefault="003662F9" w:rsidP="00012C5C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16:30 – 17:00</w:t>
            </w:r>
          </w:p>
        </w:tc>
        <w:tc>
          <w:tcPr>
            <w:tcW w:w="7920" w:type="dxa"/>
          </w:tcPr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Afsluiting en evaluatie</w:t>
            </w:r>
            <w:r w:rsidR="008401AB" w:rsidRPr="0078673E">
              <w:rPr>
                <w:rFonts w:ascii="Arial" w:hAnsi="Arial" w:cs="Arial"/>
                <w:sz w:val="20"/>
              </w:rPr>
              <w:t xml:space="preserve"> (formuleren leerpunten)</w:t>
            </w:r>
          </w:p>
          <w:p w:rsidR="003662F9" w:rsidRPr="0078673E" w:rsidRDefault="003662F9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Samenvatting, vragen. Mondelinge en schriftelijke evaluatie.</w:t>
            </w:r>
          </w:p>
          <w:p w:rsidR="0078673E" w:rsidRPr="0078673E" w:rsidRDefault="0078673E" w:rsidP="00012C5C">
            <w:pPr>
              <w:rPr>
                <w:rFonts w:ascii="Arial" w:hAnsi="Arial" w:cs="Arial"/>
                <w:sz w:val="20"/>
              </w:rPr>
            </w:pPr>
            <w:r w:rsidRPr="0078673E">
              <w:rPr>
                <w:rFonts w:ascii="Arial" w:hAnsi="Arial" w:cs="Arial"/>
                <w:sz w:val="20"/>
              </w:rPr>
              <w:t>Afspraken dag 2</w:t>
            </w:r>
          </w:p>
        </w:tc>
      </w:tr>
    </w:tbl>
    <w:p w:rsidR="003662F9" w:rsidRPr="0078673E" w:rsidRDefault="003662F9" w:rsidP="003662F9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690224" w:rsidRPr="0078673E" w:rsidRDefault="0078673E">
      <w:pPr>
        <w:rPr>
          <w:rFonts w:ascii="Arial" w:hAnsi="Arial" w:cs="Arial"/>
          <w:b/>
          <w:sz w:val="28"/>
          <w:szCs w:val="28"/>
        </w:rPr>
      </w:pPr>
      <w:r w:rsidRPr="0078673E">
        <w:rPr>
          <w:rFonts w:ascii="Arial" w:hAnsi="Arial" w:cs="Arial"/>
          <w:b/>
          <w:sz w:val="28"/>
          <w:szCs w:val="28"/>
        </w:rPr>
        <w:tab/>
      </w:r>
      <w:r w:rsidRPr="0078673E">
        <w:rPr>
          <w:rFonts w:ascii="Arial" w:hAnsi="Arial" w:cs="Arial"/>
          <w:b/>
          <w:sz w:val="28"/>
          <w:szCs w:val="28"/>
        </w:rPr>
        <w:tab/>
      </w:r>
      <w:r w:rsidRPr="0078673E">
        <w:rPr>
          <w:rFonts w:ascii="Arial" w:hAnsi="Arial" w:cs="Arial"/>
          <w:b/>
          <w:sz w:val="28"/>
          <w:szCs w:val="28"/>
        </w:rPr>
        <w:tab/>
      </w:r>
      <w:r w:rsidRPr="0078673E">
        <w:rPr>
          <w:rFonts w:ascii="Arial" w:hAnsi="Arial" w:cs="Arial"/>
          <w:b/>
          <w:sz w:val="28"/>
          <w:szCs w:val="28"/>
        </w:rPr>
        <w:tab/>
        <w:t>Dag 2</w:t>
      </w:r>
    </w:p>
    <w:p w:rsidR="0078673E" w:rsidRPr="0078673E" w:rsidRDefault="0078673E">
      <w:pPr>
        <w:rPr>
          <w:rFonts w:ascii="Arial" w:hAnsi="Arial" w:cs="Arial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09:30 – 9:45</w:t>
            </w:r>
          </w:p>
        </w:tc>
        <w:tc>
          <w:tcPr>
            <w:tcW w:w="7920" w:type="dxa"/>
          </w:tcPr>
          <w:p w:rsidR="0078673E" w:rsidRPr="0078673E" w:rsidRDefault="0078673E" w:rsidP="00FE06BD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Bespreken vervolg programma en bespreken onduidelijkhed</w:t>
            </w:r>
            <w:r w:rsidRPr="0078673E">
              <w:rPr>
                <w:rFonts w:ascii="Arial" w:hAnsi="Arial" w:cs="Arial"/>
                <w:sz w:val="20"/>
                <w:szCs w:val="20"/>
              </w:rPr>
              <w:t>en en beantwoorden evt. vragen.</w:t>
            </w:r>
            <w:r w:rsidRPr="0078673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      </w:t>
            </w: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9:45 – 10.30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Bespreken theorie interactie (en evt. weerstand) met publiek.</w:t>
            </w:r>
          </w:p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10:30 – 10:45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Pauze</w:t>
            </w:r>
          </w:p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10:45 – 11:15</w:t>
            </w:r>
          </w:p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Bespreken theorie omgaan met spreekangst.</w:t>
            </w:r>
          </w:p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11:15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 xml:space="preserve"> – 12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 xml:space="preserve">:15 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De deelnemers bereiden (evt. in tweetallen) een presentatie met interactie voor.</w:t>
            </w:r>
          </w:p>
          <w:p w:rsidR="0078673E" w:rsidRPr="0078673E" w:rsidRDefault="0078673E" w:rsidP="00FE06B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12:15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 xml:space="preserve"> – 13: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7920" w:type="dxa"/>
          </w:tcPr>
          <w:p w:rsidR="0078673E" w:rsidRPr="0078673E" w:rsidRDefault="0078673E" w:rsidP="00FE06BD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Lunch.</w:t>
            </w:r>
          </w:p>
          <w:p w:rsidR="0078673E" w:rsidRPr="0078673E" w:rsidRDefault="0078673E" w:rsidP="00FE0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13:15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 xml:space="preserve">De groep wordt opgesplitst in twee subgroepen. De deelnemers presenteren en bespreken na in de subgroep. </w:t>
            </w:r>
          </w:p>
          <w:p w:rsidR="0078673E" w:rsidRPr="0078673E" w:rsidRDefault="0078673E" w:rsidP="00FE06BD">
            <w:pPr>
              <w:pStyle w:val="Plattetekst3"/>
              <w:rPr>
                <w:rFonts w:ascii="Arial" w:hAnsi="Arial" w:cs="Arial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78673E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15:30 – 15:45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 xml:space="preserve">Pauze </w:t>
            </w: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FE06BD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15:45</w:t>
            </w:r>
            <w:r w:rsidRPr="0078673E">
              <w:rPr>
                <w:rFonts w:ascii="Arial" w:hAnsi="Arial" w:cs="Arial"/>
                <w:b/>
                <w:bCs/>
                <w:sz w:val="20"/>
              </w:rPr>
              <w:t xml:space="preserve"> – 16:30</w:t>
            </w:r>
          </w:p>
        </w:tc>
        <w:tc>
          <w:tcPr>
            <w:tcW w:w="7920" w:type="dxa"/>
          </w:tcPr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De deelnemers presenteren hun eindresultaten; “</w:t>
            </w:r>
            <w:r w:rsidRPr="0078673E">
              <w:rPr>
                <w:rFonts w:ascii="Arial" w:hAnsi="Arial" w:cs="Arial"/>
                <w:i/>
                <w:sz w:val="20"/>
                <w:szCs w:val="20"/>
              </w:rPr>
              <w:t>krachten en valkuilen</w:t>
            </w:r>
            <w:r w:rsidRPr="0078673E">
              <w:rPr>
                <w:rFonts w:ascii="Arial" w:hAnsi="Arial" w:cs="Arial"/>
                <w:sz w:val="20"/>
                <w:szCs w:val="20"/>
              </w:rPr>
              <w:t>” in de groep. De trainer vult aan.</w:t>
            </w:r>
          </w:p>
          <w:p w:rsidR="0078673E" w:rsidRPr="0078673E" w:rsidRDefault="0078673E" w:rsidP="00786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3E" w:rsidRPr="0078673E" w:rsidTr="00FE06BD">
        <w:tc>
          <w:tcPr>
            <w:tcW w:w="1728" w:type="dxa"/>
          </w:tcPr>
          <w:p w:rsidR="0078673E" w:rsidRPr="0078673E" w:rsidRDefault="0078673E" w:rsidP="00FE06BD">
            <w:pPr>
              <w:rPr>
                <w:rFonts w:ascii="Arial" w:hAnsi="Arial" w:cs="Arial"/>
                <w:b/>
                <w:bCs/>
                <w:sz w:val="20"/>
              </w:rPr>
            </w:pPr>
            <w:r w:rsidRPr="0078673E">
              <w:rPr>
                <w:rFonts w:ascii="Arial" w:hAnsi="Arial" w:cs="Arial"/>
                <w:b/>
                <w:bCs/>
                <w:sz w:val="20"/>
              </w:rPr>
              <w:t>16:30 – 17:00</w:t>
            </w:r>
          </w:p>
        </w:tc>
        <w:tc>
          <w:tcPr>
            <w:tcW w:w="7920" w:type="dxa"/>
          </w:tcPr>
          <w:p w:rsidR="0078673E" w:rsidRPr="0078673E" w:rsidRDefault="0078673E" w:rsidP="00FE06BD">
            <w:pPr>
              <w:rPr>
                <w:rFonts w:ascii="Arial" w:hAnsi="Arial" w:cs="Arial"/>
                <w:sz w:val="20"/>
                <w:szCs w:val="20"/>
              </w:rPr>
            </w:pPr>
            <w:r w:rsidRPr="0078673E">
              <w:rPr>
                <w:rFonts w:ascii="Arial" w:hAnsi="Arial" w:cs="Arial"/>
                <w:sz w:val="20"/>
                <w:szCs w:val="20"/>
              </w:rPr>
              <w:t>Afsluiting en evaluatie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73E" w:rsidRPr="0078673E" w:rsidRDefault="0078673E" w:rsidP="00FE0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73E" w:rsidRPr="0078673E" w:rsidRDefault="0078673E">
      <w:pPr>
        <w:rPr>
          <w:rFonts w:ascii="Arial" w:hAnsi="Arial" w:cs="Arial"/>
          <w:b/>
          <w:sz w:val="28"/>
          <w:szCs w:val="28"/>
        </w:rPr>
      </w:pPr>
    </w:p>
    <w:sectPr w:rsidR="0078673E" w:rsidRPr="0078673E" w:rsidSect="003662F9">
      <w:pgSz w:w="11906" w:h="16838" w:code="9"/>
      <w:pgMar w:top="1418" w:right="1418" w:bottom="1418" w:left="1418" w:header="709" w:footer="709" w:gutter="0"/>
      <w:paperSrc w:first="261" w:other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5D5"/>
    <w:multiLevelType w:val="multilevel"/>
    <w:tmpl w:val="369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2357"/>
    <w:multiLevelType w:val="multilevel"/>
    <w:tmpl w:val="151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C5668"/>
    <w:multiLevelType w:val="hybridMultilevel"/>
    <w:tmpl w:val="169CBB56"/>
    <w:lvl w:ilvl="0" w:tplc="D8B645C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F9"/>
    <w:rsid w:val="00013C46"/>
    <w:rsid w:val="001E6340"/>
    <w:rsid w:val="003662F9"/>
    <w:rsid w:val="00690224"/>
    <w:rsid w:val="0078673E"/>
    <w:rsid w:val="008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2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662F9"/>
    <w:rPr>
      <w:b/>
      <w:bCs/>
    </w:rPr>
  </w:style>
  <w:style w:type="paragraph" w:styleId="Plattetekst3">
    <w:name w:val="Body Text 3"/>
    <w:basedOn w:val="Standaard"/>
    <w:link w:val="Plattetekst3Char"/>
    <w:rsid w:val="003662F9"/>
    <w:rPr>
      <w:rFonts w:ascii="Tahoma" w:eastAsia="Times New Roman" w:hAnsi="Tahoma" w:cs="Tahoma"/>
      <w:spacing w:val="-3"/>
      <w:sz w:val="20"/>
      <w:szCs w:val="24"/>
    </w:rPr>
  </w:style>
  <w:style w:type="character" w:customStyle="1" w:styleId="Plattetekst3Char">
    <w:name w:val="Platte tekst 3 Char"/>
    <w:basedOn w:val="Standaardalinea-lettertype"/>
    <w:link w:val="Plattetekst3"/>
    <w:rsid w:val="003662F9"/>
    <w:rPr>
      <w:rFonts w:ascii="Tahoma" w:eastAsia="Times New Roman" w:hAnsi="Tahoma" w:cs="Tahoma"/>
      <w:spacing w:val="-3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2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662F9"/>
    <w:rPr>
      <w:b/>
      <w:bCs/>
    </w:rPr>
  </w:style>
  <w:style w:type="paragraph" w:styleId="Plattetekst3">
    <w:name w:val="Body Text 3"/>
    <w:basedOn w:val="Standaard"/>
    <w:link w:val="Plattetekst3Char"/>
    <w:rsid w:val="003662F9"/>
    <w:rPr>
      <w:rFonts w:ascii="Tahoma" w:eastAsia="Times New Roman" w:hAnsi="Tahoma" w:cs="Tahoma"/>
      <w:spacing w:val="-3"/>
      <w:sz w:val="20"/>
      <w:szCs w:val="24"/>
    </w:rPr>
  </w:style>
  <w:style w:type="character" w:customStyle="1" w:styleId="Plattetekst3Char">
    <w:name w:val="Platte tekst 3 Char"/>
    <w:basedOn w:val="Standaardalinea-lettertype"/>
    <w:link w:val="Plattetekst3"/>
    <w:rsid w:val="003662F9"/>
    <w:rPr>
      <w:rFonts w:ascii="Tahoma" w:eastAsia="Times New Roman" w:hAnsi="Tahoma" w:cs="Tahoma"/>
      <w:spacing w:val="-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AD2F-A01D-4DDE-871D-DF6F1F2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VvAA groep bv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Homan, E.</dc:creator>
  <cp:keywords/>
  <dc:description/>
  <cp:lastModifiedBy>Homan, E.</cp:lastModifiedBy>
  <cp:revision>2</cp:revision>
  <dcterms:created xsi:type="dcterms:W3CDTF">2010-11-24T08:32:00Z</dcterms:created>
  <dcterms:modified xsi:type="dcterms:W3CDTF">2010-11-24T09:08:00Z</dcterms:modified>
</cp:coreProperties>
</file>